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2CCECC" w14:textId="6E466D00" w:rsidR="009B4782" w:rsidRDefault="009B4782">
      <w:bookmarkStart w:id="0" w:name="_GoBack"/>
      <w:bookmarkEnd w:id="0"/>
    </w:p>
    <w:p w14:paraId="2012BD37" w14:textId="77777777" w:rsidR="00B4359D" w:rsidRDefault="00B4359D"/>
    <w:p w14:paraId="1D893696" w14:textId="3D0A2544" w:rsidR="007B7E77" w:rsidRDefault="007B7E7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Diplomatie </w:t>
      </w:r>
      <w:r w:rsidR="00C97E0C">
        <w:rPr>
          <w:b/>
          <w:bCs/>
          <w:sz w:val="32"/>
          <w:szCs w:val="32"/>
        </w:rPr>
        <w:t xml:space="preserve">und Frieden </w:t>
      </w:r>
      <w:r>
        <w:rPr>
          <w:b/>
          <w:bCs/>
          <w:sz w:val="32"/>
          <w:szCs w:val="32"/>
        </w:rPr>
        <w:t xml:space="preserve">statt Eskalation </w:t>
      </w:r>
      <w:r w:rsidR="00C97E0C">
        <w:rPr>
          <w:b/>
          <w:bCs/>
          <w:sz w:val="32"/>
          <w:szCs w:val="32"/>
        </w:rPr>
        <w:t>und Krieg</w:t>
      </w:r>
    </w:p>
    <w:p w14:paraId="6B8D4ADD" w14:textId="2A29B81F" w:rsidR="008258A9" w:rsidRPr="00221B27" w:rsidRDefault="008258A9">
      <w:pPr>
        <w:rPr>
          <w:b/>
          <w:bCs/>
          <w:sz w:val="32"/>
          <w:szCs w:val="32"/>
        </w:rPr>
      </w:pPr>
      <w:r w:rsidRPr="00221B27">
        <w:rPr>
          <w:b/>
          <w:bCs/>
          <w:sz w:val="32"/>
          <w:szCs w:val="32"/>
        </w:rPr>
        <w:t>Butter statt Kanonen</w:t>
      </w:r>
    </w:p>
    <w:p w14:paraId="14F309DA" w14:textId="77777777" w:rsidR="00B4359D" w:rsidRDefault="00B4359D"/>
    <w:p w14:paraId="038D937B" w14:textId="4FC4371C" w:rsidR="00F7554E" w:rsidRDefault="00136089" w:rsidP="00F7554E">
      <w:pPr>
        <w:pStyle w:val="Listenabsatz"/>
        <w:numPr>
          <w:ilvl w:val="0"/>
          <w:numId w:val="2"/>
        </w:numPr>
      </w:pPr>
      <w:r>
        <w:t xml:space="preserve">Wir leben in einer der gefährlichsten Zeiten der Menschheitsgeschichte. Eine neu multipolare Weltordnung entsteht, überschattet von </w:t>
      </w:r>
      <w:r w:rsidR="001D4E46">
        <w:t xml:space="preserve">multiplen </w:t>
      </w:r>
      <w:r>
        <w:t xml:space="preserve">Krisen weltweit.  </w:t>
      </w:r>
    </w:p>
    <w:p w14:paraId="695F7F44" w14:textId="77777777" w:rsidR="00F7554E" w:rsidRDefault="00F7554E" w:rsidP="00F7554E">
      <w:pPr>
        <w:pStyle w:val="Listenabsatz"/>
      </w:pPr>
    </w:p>
    <w:p w14:paraId="105ADA89" w14:textId="08211F88" w:rsidR="00C3492D" w:rsidRDefault="009520DB" w:rsidP="00C3492D">
      <w:pPr>
        <w:pStyle w:val="Listenabsatz"/>
        <w:numPr>
          <w:ilvl w:val="0"/>
          <w:numId w:val="2"/>
        </w:numPr>
      </w:pPr>
      <w:r>
        <w:t xml:space="preserve">Unsere zentrale Botschaft: </w:t>
      </w:r>
      <w:r w:rsidR="00C3492D" w:rsidRPr="0087200A">
        <w:t>Die SPD lehnt Krieg als Mittel der Politik ab.</w:t>
      </w:r>
      <w:r w:rsidR="00F7554E">
        <w:t xml:space="preserve"> Friedenspolitik ist </w:t>
      </w:r>
      <w:r w:rsidR="00136089">
        <w:t>unser</w:t>
      </w:r>
      <w:r w:rsidR="00F7554E">
        <w:t xml:space="preserve"> </w:t>
      </w:r>
      <w:r w:rsidR="00540A69">
        <w:t>historischer Identitätskern</w:t>
      </w:r>
      <w:r w:rsidR="00747A07">
        <w:t>.</w:t>
      </w:r>
      <w:r w:rsidR="00540A69">
        <w:t xml:space="preserve"> </w:t>
      </w:r>
    </w:p>
    <w:p w14:paraId="7D23BD15" w14:textId="77777777" w:rsidR="00C3492D" w:rsidRDefault="00C3492D" w:rsidP="00C3492D">
      <w:pPr>
        <w:pStyle w:val="Listenabsatz"/>
      </w:pPr>
    </w:p>
    <w:p w14:paraId="77740E47" w14:textId="480BE639" w:rsidR="000E27AF" w:rsidRDefault="00136089" w:rsidP="000E27AF">
      <w:pPr>
        <w:pStyle w:val="Listenabsatz"/>
        <w:numPr>
          <w:ilvl w:val="0"/>
          <w:numId w:val="2"/>
        </w:numPr>
      </w:pPr>
      <w:r>
        <w:t xml:space="preserve">Wir setzen in </w:t>
      </w:r>
      <w:r w:rsidR="00A14F85">
        <w:t xml:space="preserve">den internationalen Beziehungen auf das </w:t>
      </w:r>
      <w:r w:rsidR="000E27AF">
        <w:t xml:space="preserve">Friedensgebot </w:t>
      </w:r>
      <w:r>
        <w:t xml:space="preserve">des </w:t>
      </w:r>
      <w:r w:rsidR="000E27AF">
        <w:t>G</w:t>
      </w:r>
      <w:r>
        <w:t>rundgesetzes</w:t>
      </w:r>
      <w:r w:rsidR="000E27AF">
        <w:t xml:space="preserve"> und </w:t>
      </w:r>
      <w:r w:rsidR="00A14F85">
        <w:t xml:space="preserve">auf die </w:t>
      </w:r>
      <w:r w:rsidR="000E27AF">
        <w:t xml:space="preserve">Charta der Vereinten Nationen statt </w:t>
      </w:r>
      <w:r w:rsidR="00A14F85">
        <w:t xml:space="preserve">auf </w:t>
      </w:r>
      <w:r w:rsidR="000E27AF">
        <w:t>Kriegstüchtigkeit</w:t>
      </w:r>
      <w:r w:rsidR="00A14F85">
        <w:t xml:space="preserve">. </w:t>
      </w:r>
    </w:p>
    <w:p w14:paraId="3A54A9F6" w14:textId="77777777" w:rsidR="000E27AF" w:rsidRDefault="000E27AF" w:rsidP="000E27AF">
      <w:pPr>
        <w:pStyle w:val="Listenabsatz"/>
      </w:pPr>
    </w:p>
    <w:p w14:paraId="5D09190F" w14:textId="49C7AB2C" w:rsidR="000E27AF" w:rsidRDefault="000E27AF" w:rsidP="000E27AF">
      <w:pPr>
        <w:pStyle w:val="Listenabsatz"/>
        <w:numPr>
          <w:ilvl w:val="0"/>
          <w:numId w:val="2"/>
        </w:numPr>
      </w:pPr>
      <w:r>
        <w:t xml:space="preserve">Eine </w:t>
      </w:r>
      <w:r w:rsidR="00A14F85">
        <w:t xml:space="preserve">multiple </w:t>
      </w:r>
      <w:r>
        <w:t>neue Weltordnung beruht auf den Prinzipien der 1</w:t>
      </w:r>
      <w:r w:rsidR="00F11CC7">
        <w:t>7</w:t>
      </w:r>
      <w:r>
        <w:t xml:space="preserve"> UN-Nachhaltigkeitsziele</w:t>
      </w:r>
      <w:r w:rsidR="00DE3738">
        <w:t>.</w:t>
      </w:r>
    </w:p>
    <w:p w14:paraId="4F949B85" w14:textId="77777777" w:rsidR="008258A9" w:rsidRDefault="008258A9" w:rsidP="008258A9">
      <w:pPr>
        <w:pStyle w:val="Listenabsatz"/>
      </w:pPr>
    </w:p>
    <w:p w14:paraId="40A9DD1E" w14:textId="7D13C3F0" w:rsidR="008258A9" w:rsidRDefault="008258A9" w:rsidP="000E27AF">
      <w:pPr>
        <w:pStyle w:val="Listenabsatz"/>
        <w:numPr>
          <w:ilvl w:val="0"/>
          <w:numId w:val="2"/>
        </w:numPr>
      </w:pPr>
      <w:r>
        <w:t>Kirege zerstören die Umwelt und beschleunigen den Klimawandel.</w:t>
      </w:r>
    </w:p>
    <w:p w14:paraId="68B9276C" w14:textId="77777777" w:rsidR="00C3492D" w:rsidRDefault="00C3492D" w:rsidP="000E27AF"/>
    <w:p w14:paraId="4B1BF661" w14:textId="0CAEB8E5" w:rsidR="000F41F5" w:rsidRDefault="00C3492D" w:rsidP="00A14F85">
      <w:pPr>
        <w:pStyle w:val="Listenabsatz"/>
        <w:numPr>
          <w:ilvl w:val="0"/>
          <w:numId w:val="2"/>
        </w:numPr>
      </w:pPr>
      <w:r w:rsidRPr="0087200A">
        <w:t>Verteidigungsfähigkeit und Diplomatie sind zwei Seiten einer Medaille.</w:t>
      </w:r>
    </w:p>
    <w:p w14:paraId="79E8FC14" w14:textId="77777777" w:rsidR="00FF0C5D" w:rsidRDefault="00FF0C5D" w:rsidP="00F7554E"/>
    <w:p w14:paraId="48526101" w14:textId="7B3BDC43" w:rsidR="0040382D" w:rsidRDefault="008258A9" w:rsidP="003B6480">
      <w:pPr>
        <w:pStyle w:val="Listenabsatz"/>
        <w:numPr>
          <w:ilvl w:val="0"/>
          <w:numId w:val="2"/>
        </w:numPr>
      </w:pPr>
      <w:r>
        <w:t>Wir wollen</w:t>
      </w:r>
      <w:r w:rsidR="003B6480" w:rsidRPr="00742D05">
        <w:t xml:space="preserve"> </w:t>
      </w:r>
      <w:r w:rsidR="00136089">
        <w:t xml:space="preserve">eine </w:t>
      </w:r>
      <w:r w:rsidR="003B6480" w:rsidRPr="00742D05">
        <w:t>europäische Friedensordnung</w:t>
      </w:r>
      <w:r>
        <w:t>. Ihre</w:t>
      </w:r>
      <w:r w:rsidR="003B6480" w:rsidRPr="00742D05">
        <w:t xml:space="preserve"> Prinzipien </w:t>
      </w:r>
      <w:r>
        <w:t xml:space="preserve">sind </w:t>
      </w:r>
      <w:r w:rsidR="003B6480">
        <w:t xml:space="preserve">Entspannungspolitik und Verteidigungsfähigkeit, </w:t>
      </w:r>
      <w:r w:rsidR="003B6480" w:rsidRPr="00742D05">
        <w:t xml:space="preserve">eine gemeinsame Sicherheitspolitik, </w:t>
      </w:r>
      <w:r w:rsidR="003B6480">
        <w:t>Kooperation</w:t>
      </w:r>
      <w:r w:rsidR="00491527">
        <w:t xml:space="preserve"> und</w:t>
      </w:r>
      <w:r w:rsidR="003B6480">
        <w:t xml:space="preserve"> Vertrauensbildung, </w:t>
      </w:r>
      <w:r w:rsidR="00EF0F88" w:rsidRPr="00742D05">
        <w:t>Gewaltverzicht, unverrückbare</w:t>
      </w:r>
      <w:r w:rsidR="003B6480" w:rsidRPr="00742D05">
        <w:t xml:space="preserve"> Grenzen, Souveränität der Staaten und </w:t>
      </w:r>
      <w:r>
        <w:t xml:space="preserve">die </w:t>
      </w:r>
      <w:r w:rsidR="003B6480" w:rsidRPr="00742D05">
        <w:t>friedliche Lösung von Konflikten im Rahmen der OSZE.</w:t>
      </w:r>
      <w:r w:rsidR="003B6480">
        <w:t xml:space="preserve"> </w:t>
      </w:r>
      <w:r w:rsidR="00EA2B88">
        <w:t>Eine europäische Friedensordnung</w:t>
      </w:r>
      <w:r w:rsidR="003B6480">
        <w:t xml:space="preserve"> schließt Russland ein.</w:t>
      </w:r>
    </w:p>
    <w:p w14:paraId="3312857C" w14:textId="77777777" w:rsidR="00742D05" w:rsidRDefault="00742D05" w:rsidP="00742D05"/>
    <w:p w14:paraId="5BFAEDFB" w14:textId="2F794419" w:rsidR="000F41F5" w:rsidRDefault="000F41F5" w:rsidP="009D0CE8">
      <w:pPr>
        <w:pStyle w:val="Listenabsatz"/>
        <w:numPr>
          <w:ilvl w:val="0"/>
          <w:numId w:val="2"/>
        </w:numPr>
      </w:pPr>
      <w:r>
        <w:t>Die EU verzichtet auf den Besitz von Atomwaffen.</w:t>
      </w:r>
      <w:r w:rsidR="0065490E">
        <w:t xml:space="preserve"> </w:t>
      </w:r>
      <w:r w:rsidR="0065490E" w:rsidRPr="0065490E">
        <w:t>Statt</w:t>
      </w:r>
      <w:r w:rsidR="0050511F">
        <w:t>dessen</w:t>
      </w:r>
      <w:r w:rsidR="0065490E" w:rsidRPr="0065490E">
        <w:t xml:space="preserve"> brauchen wir eine Stärkung des Atomwaffensperrvertrags und des Atomwaffenverbotsvertrags. </w:t>
      </w:r>
      <w:r w:rsidR="009D0CE8">
        <w:t xml:space="preserve">Atomwaffen </w:t>
      </w:r>
      <w:r w:rsidR="0050511F">
        <w:t xml:space="preserve">müssen tabu sein, </w:t>
      </w:r>
      <w:r w:rsidR="009D0CE8">
        <w:t xml:space="preserve">auf </w:t>
      </w:r>
      <w:r w:rsidR="0050511F">
        <w:t>ihren</w:t>
      </w:r>
      <w:r w:rsidR="009D0CE8">
        <w:t xml:space="preserve"> </w:t>
      </w:r>
      <w:r w:rsidR="009D0CE8" w:rsidRPr="009D0CE8">
        <w:t xml:space="preserve">Ersteinsatz </w:t>
      </w:r>
      <w:r w:rsidR="0050511F">
        <w:t>wird</w:t>
      </w:r>
      <w:r w:rsidR="009D0CE8" w:rsidRPr="009D0CE8">
        <w:t xml:space="preserve"> verzichte</w:t>
      </w:r>
      <w:r w:rsidR="0050511F">
        <w:t>t</w:t>
      </w:r>
      <w:r w:rsidR="009D0CE8" w:rsidRPr="009D0CE8">
        <w:t>.</w:t>
      </w:r>
      <w:r w:rsidR="009D0CE8">
        <w:t xml:space="preserve"> </w:t>
      </w:r>
      <w:r w:rsidR="0065490E" w:rsidRPr="0065490E">
        <w:t>Europa muss atomwaffenfrei werden.</w:t>
      </w:r>
    </w:p>
    <w:p w14:paraId="5FE7705F" w14:textId="77777777" w:rsidR="00A14F85" w:rsidRDefault="00A14F85" w:rsidP="00A14F85">
      <w:pPr>
        <w:pStyle w:val="Listenabsatz"/>
      </w:pPr>
    </w:p>
    <w:p w14:paraId="675EF8D6" w14:textId="6934D66B" w:rsidR="00A14F85" w:rsidRDefault="00A14F85" w:rsidP="00A14F85">
      <w:pPr>
        <w:pStyle w:val="Listenabsatz"/>
        <w:numPr>
          <w:ilvl w:val="0"/>
          <w:numId w:val="2"/>
        </w:numPr>
      </w:pPr>
      <w:r>
        <w:t xml:space="preserve">KI-gesteuerte autonome Waffen </w:t>
      </w:r>
      <w:r w:rsidR="00136089">
        <w:t>müssen</w:t>
      </w:r>
      <w:r>
        <w:t xml:space="preserve"> verb</w:t>
      </w:r>
      <w:r w:rsidR="00136089">
        <w:t>o</w:t>
      </w:r>
      <w:r>
        <w:t>ten</w:t>
      </w:r>
      <w:r w:rsidR="00136089">
        <w:t xml:space="preserve"> werden.</w:t>
      </w:r>
    </w:p>
    <w:p w14:paraId="417D0A66" w14:textId="77777777" w:rsidR="00A14F85" w:rsidRDefault="00A14F85" w:rsidP="00A14F85">
      <w:pPr>
        <w:pStyle w:val="Listenabsatz"/>
      </w:pPr>
    </w:p>
    <w:p w14:paraId="546AFB9F" w14:textId="00953B28" w:rsidR="0050511F" w:rsidRDefault="00136089" w:rsidP="003B6480">
      <w:pPr>
        <w:pStyle w:val="Listenabsatz"/>
        <w:numPr>
          <w:ilvl w:val="0"/>
          <w:numId w:val="2"/>
        </w:numPr>
      </w:pPr>
      <w:r>
        <w:t>Rüstungsausgaben</w:t>
      </w:r>
      <w:r w:rsidR="00A14F85">
        <w:t xml:space="preserve"> in Höhe von 5 Prozent des BIPs </w:t>
      </w:r>
      <w:r w:rsidR="0050511F">
        <w:t>lehnen wir ab</w:t>
      </w:r>
      <w:r w:rsidR="00A14F85">
        <w:t>.</w:t>
      </w:r>
      <w:r w:rsidR="0050511F">
        <w:t xml:space="preserve"> Für die von der Trump-Administration willkürlich genannte Zahl gibt es keine Grundlage.</w:t>
      </w:r>
    </w:p>
    <w:p w14:paraId="2743F567" w14:textId="77777777" w:rsidR="0050511F" w:rsidRDefault="0050511F" w:rsidP="0050511F">
      <w:pPr>
        <w:pStyle w:val="Listenabsatz"/>
      </w:pPr>
    </w:p>
    <w:p w14:paraId="149E6793" w14:textId="00883A8E" w:rsidR="00A15A6B" w:rsidRDefault="00A14F85" w:rsidP="003B6480">
      <w:pPr>
        <w:pStyle w:val="Listenabsatz"/>
        <w:numPr>
          <w:ilvl w:val="0"/>
          <w:numId w:val="2"/>
        </w:numPr>
      </w:pPr>
      <w:r>
        <w:t>Deutschland darf nicht die stärkste Militärmacht Europa</w:t>
      </w:r>
      <w:r w:rsidR="00491527">
        <w:t>s</w:t>
      </w:r>
      <w:r>
        <w:t xml:space="preserve"> werden.</w:t>
      </w:r>
      <w:r w:rsidR="003B6480">
        <w:t xml:space="preserve"> </w:t>
      </w:r>
    </w:p>
    <w:p w14:paraId="1BF839BD" w14:textId="77777777" w:rsidR="00A15A6B" w:rsidRDefault="00A15A6B" w:rsidP="00A15A6B">
      <w:pPr>
        <w:pStyle w:val="Listenabsatz"/>
      </w:pPr>
    </w:p>
    <w:p w14:paraId="4E5362DA" w14:textId="098B7E7F" w:rsidR="00A15A6B" w:rsidRDefault="00A15A6B" w:rsidP="003B6480">
      <w:pPr>
        <w:pStyle w:val="Listenabsatz"/>
        <w:numPr>
          <w:ilvl w:val="0"/>
          <w:numId w:val="2"/>
        </w:numPr>
      </w:pPr>
      <w:r>
        <w:t>Wir</w:t>
      </w:r>
      <w:r w:rsidR="003B6480">
        <w:t xml:space="preserve"> lehnen die geplante Stationierung von </w:t>
      </w:r>
      <w:r w:rsidR="001D4E46">
        <w:t>US-</w:t>
      </w:r>
      <w:r w:rsidR="003B6480">
        <w:t>Mittelstreckenraketen</w:t>
      </w:r>
      <w:r w:rsidR="001D4E46">
        <w:t xml:space="preserve"> in Deutschland</w:t>
      </w:r>
      <w:r w:rsidR="003B6480">
        <w:t xml:space="preserve"> ab</w:t>
      </w:r>
      <w:r>
        <w:t>. Sie heizen</w:t>
      </w:r>
      <w:r w:rsidR="003B6480">
        <w:t xml:space="preserve"> das Wettrüsten an und </w:t>
      </w:r>
      <w:r>
        <w:t xml:space="preserve">machen </w:t>
      </w:r>
      <w:r w:rsidR="003B6480">
        <w:t>den Frieden unsichere</w:t>
      </w:r>
      <w:r>
        <w:t xml:space="preserve">r. </w:t>
      </w:r>
      <w:r w:rsidR="00BA0855" w:rsidRPr="00F2724F">
        <w:t xml:space="preserve"> </w:t>
      </w:r>
    </w:p>
    <w:p w14:paraId="70041391" w14:textId="77777777" w:rsidR="00A15A6B" w:rsidRDefault="00A15A6B" w:rsidP="00A15A6B">
      <w:pPr>
        <w:pStyle w:val="Listenabsatz"/>
      </w:pPr>
    </w:p>
    <w:p w14:paraId="51E43AF8" w14:textId="2A5CE564" w:rsidR="00BA0855" w:rsidRDefault="00A15A6B" w:rsidP="003B6480">
      <w:pPr>
        <w:pStyle w:val="Listenabsatz"/>
        <w:numPr>
          <w:ilvl w:val="0"/>
          <w:numId w:val="2"/>
        </w:numPr>
      </w:pPr>
      <w:r>
        <w:t>Wir sind gegen die Wehrpflicht</w:t>
      </w:r>
      <w:r w:rsidR="00DE3738">
        <w:t>.</w:t>
      </w:r>
    </w:p>
    <w:p w14:paraId="73153079" w14:textId="77777777" w:rsidR="00EE7F93" w:rsidRDefault="00EE7F93" w:rsidP="00EE7F93">
      <w:pPr>
        <w:pStyle w:val="Listenabsatz"/>
      </w:pPr>
    </w:p>
    <w:p w14:paraId="03084111" w14:textId="281EEFB4" w:rsidR="00EE7F93" w:rsidRDefault="00EE7F93" w:rsidP="00EE7F93">
      <w:pPr>
        <w:pStyle w:val="Listenabsatz"/>
        <w:numPr>
          <w:ilvl w:val="0"/>
          <w:numId w:val="2"/>
        </w:numPr>
      </w:pPr>
      <w:r w:rsidRPr="00EE7F93">
        <w:t xml:space="preserve">Die Trump-Regierung belastet die historisch gewachsenen transatlantischen Beziehungen. Die US-Administration lehnt das Völkerrecht und eine </w:t>
      </w:r>
      <w:r w:rsidRPr="00EE7F93">
        <w:lastRenderedPageBreak/>
        <w:t>regelbasierte internationale Ordnung ab, die zunehmend zerfällt. Sie setzt eigene Interessen mit militärischer Gewalt durch. Die SPD muss das Völkerrecht und den Internationalen Strafgerichtshof stärken.</w:t>
      </w:r>
    </w:p>
    <w:p w14:paraId="475B3519" w14:textId="77777777" w:rsidR="00754C3B" w:rsidRDefault="00754C3B" w:rsidP="00754C3B">
      <w:pPr>
        <w:pStyle w:val="Listenabsatz"/>
      </w:pPr>
    </w:p>
    <w:p w14:paraId="5C0B00E7" w14:textId="2885396B" w:rsidR="00754C3B" w:rsidRDefault="00754C3B" w:rsidP="00754C3B">
      <w:pPr>
        <w:pStyle w:val="Listenabsatz"/>
        <w:numPr>
          <w:ilvl w:val="0"/>
          <w:numId w:val="2"/>
        </w:numPr>
      </w:pPr>
      <w:r>
        <w:t xml:space="preserve">In dieser Zeit der multiplen Krisen und der Neugestaltung der transatlantischen Beziehungen muss die </w:t>
      </w:r>
      <w:r w:rsidRPr="00D83C52">
        <w:t xml:space="preserve">EU </w:t>
      </w:r>
      <w:r>
        <w:t xml:space="preserve">als Friedensunion </w:t>
      </w:r>
      <w:r w:rsidRPr="00D83C52">
        <w:t>das Ziel der strategische Autonomie und Souveränität verfolgen, d</w:t>
      </w:r>
      <w:r w:rsidR="001D4E46">
        <w:t>ie</w:t>
      </w:r>
      <w:r w:rsidRPr="00D83C52">
        <w:t xml:space="preserve"> weit </w:t>
      </w:r>
      <w:r>
        <w:t>mehr als militärisch ist</w:t>
      </w:r>
      <w:r w:rsidRPr="00D83C52">
        <w:t xml:space="preserve">. </w:t>
      </w:r>
      <w:r>
        <w:t xml:space="preserve">Sie hat eine eigene </w:t>
      </w:r>
      <w:r w:rsidRPr="00D83C52">
        <w:t>politisch-ökonomischen Substanz</w:t>
      </w:r>
      <w:r>
        <w:t>.</w:t>
      </w:r>
      <w:r w:rsidRPr="00D83C52">
        <w:t xml:space="preserve"> </w:t>
      </w:r>
      <w:r>
        <w:t>Ihr neues</w:t>
      </w:r>
      <w:r w:rsidRPr="007D0623">
        <w:t xml:space="preserve"> Wachstumsmodell </w:t>
      </w:r>
      <w:r>
        <w:t xml:space="preserve">beruht auf </w:t>
      </w:r>
      <w:r w:rsidRPr="007D0623">
        <w:t>stärkere</w:t>
      </w:r>
      <w:r>
        <w:t>r</w:t>
      </w:r>
      <w:r w:rsidRPr="007D0623">
        <w:t xml:space="preserve"> Binnennachfrage, koordinierter Bildungs-, Forschungs- und Industriepolitik sowie in der Verringerung technologischer Abhängigkeiten durch eigene Innovationsfähigkeit. </w:t>
      </w:r>
    </w:p>
    <w:p w14:paraId="270F9036" w14:textId="77777777" w:rsidR="00F2724F" w:rsidRPr="00F2724F" w:rsidRDefault="00F2724F" w:rsidP="00F2724F"/>
    <w:p w14:paraId="4E5D4B89" w14:textId="04ADC9EA" w:rsidR="00B4359D" w:rsidRPr="00FF0C5D" w:rsidRDefault="00F7554E">
      <w:pPr>
        <w:rPr>
          <w:b/>
          <w:bCs/>
        </w:rPr>
      </w:pPr>
      <w:r w:rsidRPr="00FF0C5D">
        <w:rPr>
          <w:b/>
          <w:bCs/>
        </w:rPr>
        <w:t xml:space="preserve">Hochrüstung </w:t>
      </w:r>
      <w:r w:rsidR="00A15A6B">
        <w:rPr>
          <w:b/>
          <w:bCs/>
        </w:rPr>
        <w:t xml:space="preserve">führt zu </w:t>
      </w:r>
      <w:r w:rsidRPr="00FF0C5D">
        <w:rPr>
          <w:b/>
          <w:bCs/>
        </w:rPr>
        <w:t>Sozialabbau</w:t>
      </w:r>
    </w:p>
    <w:p w14:paraId="472C93A3" w14:textId="77777777" w:rsidR="00B4359D" w:rsidRDefault="00B4359D"/>
    <w:p w14:paraId="3C032D68" w14:textId="780B1996" w:rsidR="004A1073" w:rsidRDefault="004861FA" w:rsidP="00993CC7">
      <w:pPr>
        <w:pStyle w:val="Listenabsatz"/>
        <w:numPr>
          <w:ilvl w:val="0"/>
          <w:numId w:val="2"/>
        </w:numPr>
      </w:pPr>
      <w:r>
        <w:t xml:space="preserve">Die exorbitanten Ausgabensteigerungen bei der Rüstung </w:t>
      </w:r>
      <w:r w:rsidR="00EF0F88">
        <w:t xml:space="preserve">erhöhen </w:t>
      </w:r>
      <w:r>
        <w:t xml:space="preserve">den Druck, den Sozialstaat weiter abzubauen. </w:t>
      </w:r>
    </w:p>
    <w:p w14:paraId="1998D22C" w14:textId="77777777" w:rsidR="004861FA" w:rsidRDefault="004861FA" w:rsidP="004861FA"/>
    <w:p w14:paraId="39704C31" w14:textId="19F893AB" w:rsidR="004861FA" w:rsidRDefault="004861FA" w:rsidP="00993CC7">
      <w:pPr>
        <w:pStyle w:val="Listenabsatz"/>
        <w:numPr>
          <w:ilvl w:val="0"/>
          <w:numId w:val="2"/>
        </w:numPr>
      </w:pPr>
      <w:r>
        <w:t>Rüstungsausgaben, die über 1 Prozent des BIP liegen, werden nicht auf die Schuldenbremse angerechnet. D</w:t>
      </w:r>
      <w:r w:rsidR="00EF0F88">
        <w:t xml:space="preserve">ies öffnet </w:t>
      </w:r>
      <w:r>
        <w:t xml:space="preserve">die Tür für unbegrenzte Rüstungsausgaben </w:t>
      </w:r>
      <w:r w:rsidR="00EF0F88">
        <w:t xml:space="preserve">und führt auf Jahrzehnte zu exorbitanten Schuldzinsen. Dies ist entschieden abzulehnen. </w:t>
      </w:r>
      <w:r w:rsidR="00B65DF0" w:rsidRPr="00B65DF0">
        <w:t xml:space="preserve"> </w:t>
      </w:r>
    </w:p>
    <w:p w14:paraId="51824A05" w14:textId="77777777" w:rsidR="004861FA" w:rsidRDefault="004861FA" w:rsidP="004861FA">
      <w:pPr>
        <w:pStyle w:val="Listenabsatz"/>
      </w:pPr>
    </w:p>
    <w:p w14:paraId="2872A720" w14:textId="7045B9C5" w:rsidR="004861FA" w:rsidRDefault="00AB58D1" w:rsidP="00993CC7">
      <w:pPr>
        <w:pStyle w:val="Listenabsatz"/>
        <w:numPr>
          <w:ilvl w:val="0"/>
          <w:numId w:val="2"/>
        </w:numPr>
      </w:pPr>
      <w:r>
        <w:t xml:space="preserve">Kürzungen bei den Sozialleistungen </w:t>
      </w:r>
      <w:r w:rsidR="00221B27">
        <w:t xml:space="preserve">werden </w:t>
      </w:r>
      <w:r>
        <w:t xml:space="preserve">ohne größere Rücksicht durchgepresst, Rüstungsausgaben ohne Widerstände durchgesetzt. </w:t>
      </w:r>
      <w:r w:rsidR="00221B27">
        <w:t>Von der Kürzung</w:t>
      </w:r>
      <w:r>
        <w:t xml:space="preserve"> beim Unterhaltsvorschuss </w:t>
      </w:r>
      <w:r w:rsidR="00221B27">
        <w:t xml:space="preserve">um </w:t>
      </w:r>
      <w:r>
        <w:t xml:space="preserve">245 Millionen </w:t>
      </w:r>
      <w:r w:rsidR="00066E07">
        <w:t>Euro</w:t>
      </w:r>
      <w:r>
        <w:t xml:space="preserve"> </w:t>
      </w:r>
      <w:r w:rsidR="00221B27">
        <w:t>sind</w:t>
      </w:r>
      <w:r>
        <w:t xml:space="preserve"> 80.000 Kinder betroffen</w:t>
      </w:r>
      <w:r w:rsidR="00221B27">
        <w:t>.</w:t>
      </w:r>
      <w:r>
        <w:t xml:space="preserve"> </w:t>
      </w:r>
      <w:r w:rsidR="00221B27">
        <w:t>Dagegen</w:t>
      </w:r>
      <w:r>
        <w:t xml:space="preserve"> </w:t>
      </w:r>
      <w:r w:rsidR="00221B27">
        <w:t>will die Bundesregierung</w:t>
      </w:r>
      <w:r>
        <w:t xml:space="preserve"> 400 Marschflugkörper von den USA </w:t>
      </w:r>
      <w:r w:rsidR="00221B27">
        <w:t xml:space="preserve">kaufen, die </w:t>
      </w:r>
      <w:r>
        <w:t xml:space="preserve">laut </w:t>
      </w:r>
      <w:r w:rsidR="00FA7045">
        <w:t>einer</w:t>
      </w:r>
      <w:r>
        <w:t xml:space="preserve"> frühe</w:t>
      </w:r>
      <w:r w:rsidR="00FA7045">
        <w:t>r</w:t>
      </w:r>
      <w:r>
        <w:t>en Beschaffungsanfrage 1,37 Milliarden Euro kosten.</w:t>
      </w:r>
    </w:p>
    <w:p w14:paraId="5B5D4D78" w14:textId="77777777" w:rsidR="00AB58D1" w:rsidRDefault="00AB58D1" w:rsidP="00AB58D1">
      <w:pPr>
        <w:pStyle w:val="Listenabsatz"/>
      </w:pPr>
    </w:p>
    <w:p w14:paraId="7BA3F0E4" w14:textId="364F9CED" w:rsidR="00AB58D1" w:rsidRDefault="00221B27" w:rsidP="00993CC7">
      <w:pPr>
        <w:pStyle w:val="Listenabsatz"/>
        <w:numPr>
          <w:ilvl w:val="0"/>
          <w:numId w:val="2"/>
        </w:numPr>
      </w:pPr>
      <w:r>
        <w:t>Wachsende</w:t>
      </w:r>
      <w:r w:rsidR="00AB58D1">
        <w:t xml:space="preserve"> soziale Ungleichheit </w:t>
      </w:r>
      <w:r w:rsidR="00FA7045">
        <w:t xml:space="preserve">und Hochrüstung </w:t>
      </w:r>
      <w:r>
        <w:t xml:space="preserve">verstärken die gesellschaftliche Polarisierung. </w:t>
      </w:r>
      <w:r w:rsidR="00974445">
        <w:t>Gewerkschaften mobilisieren Proteste gegen den Sozialabbau.</w:t>
      </w:r>
      <w:r w:rsidR="00EA2B88">
        <w:t xml:space="preserve"> Wir stehen </w:t>
      </w:r>
      <w:r>
        <w:t>an ihrer Seite</w:t>
      </w:r>
      <w:r w:rsidR="00EA2B88">
        <w:t xml:space="preserve">. </w:t>
      </w:r>
    </w:p>
    <w:p w14:paraId="583CC033" w14:textId="77777777" w:rsidR="00974445" w:rsidRDefault="00974445" w:rsidP="00974445">
      <w:pPr>
        <w:pStyle w:val="Listenabsatz"/>
      </w:pPr>
    </w:p>
    <w:p w14:paraId="1C99ED99" w14:textId="0DDBB40E" w:rsidR="00974445" w:rsidRDefault="00066E07" w:rsidP="00993CC7">
      <w:pPr>
        <w:pStyle w:val="Listenabsatz"/>
        <w:numPr>
          <w:ilvl w:val="0"/>
          <w:numId w:val="2"/>
        </w:numPr>
      </w:pPr>
      <w:r>
        <w:t>Diplomatie setzt auf Abrüstung und Vertrauensbildung und öffnet damit die Spielräume für eine Politik der sozialen Gerechtigkeit.</w:t>
      </w:r>
    </w:p>
    <w:p w14:paraId="32C7FB99" w14:textId="77777777" w:rsidR="00066E07" w:rsidRDefault="00066E07" w:rsidP="00066E07">
      <w:pPr>
        <w:pStyle w:val="Listenabsatz"/>
      </w:pPr>
    </w:p>
    <w:p w14:paraId="03D58E7D" w14:textId="14433D02" w:rsidR="00066E07" w:rsidRDefault="00066E07" w:rsidP="00993CC7">
      <w:pPr>
        <w:pStyle w:val="Listenabsatz"/>
        <w:numPr>
          <w:ilvl w:val="0"/>
          <w:numId w:val="2"/>
        </w:numPr>
      </w:pPr>
      <w:r>
        <w:t xml:space="preserve">Sicherheit </w:t>
      </w:r>
      <w:r w:rsidR="00221B27">
        <w:t xml:space="preserve">darf </w:t>
      </w:r>
      <w:r>
        <w:t>nicht nur militärisch gedacht werden. Ein erweiterter Sicherheitsbegriff umfasst ebenso einen starken Sozialstaat</w:t>
      </w:r>
      <w:r w:rsidR="00D12D77">
        <w:t xml:space="preserve">, gute </w:t>
      </w:r>
      <w:r>
        <w:t>öffentliche Daseinsvorsorge</w:t>
      </w:r>
      <w:r w:rsidR="00D12D77">
        <w:t xml:space="preserve"> und eine nachhaltige Demokratie. Dies festigt die gesellschaftliche </w:t>
      </w:r>
      <w:r>
        <w:t>Resilienz</w:t>
      </w:r>
      <w:r w:rsidR="00D12D77">
        <w:t>.</w:t>
      </w:r>
      <w:r>
        <w:t xml:space="preserve"> </w:t>
      </w:r>
    </w:p>
    <w:p w14:paraId="111DACE6" w14:textId="77777777" w:rsidR="00D12D77" w:rsidRDefault="00D12D77" w:rsidP="00D12D77">
      <w:pPr>
        <w:pStyle w:val="Listenabsatz"/>
      </w:pPr>
    </w:p>
    <w:p w14:paraId="0A9F0208" w14:textId="2421488A" w:rsidR="00D12D77" w:rsidRDefault="00D12D77" w:rsidP="00993CC7">
      <w:pPr>
        <w:pStyle w:val="Listenabsatz"/>
        <w:numPr>
          <w:ilvl w:val="0"/>
          <w:numId w:val="2"/>
        </w:numPr>
      </w:pPr>
      <w:r>
        <w:t>Die historischen Grundwerte der SPD – Freiheit, Gerechtigkeit und Solidarität – sind mit Hochrüstung, der einseitigen Ausrichtung auf Abschreckung und dem Konzept der Kriegstüchtigkeit und Kriegsführungsfähigkeit unvereinbar.</w:t>
      </w:r>
    </w:p>
    <w:p w14:paraId="78061C9E" w14:textId="77777777" w:rsidR="00B4359D" w:rsidRDefault="00B4359D"/>
    <w:sectPr w:rsidR="00B4359D">
      <w:footerReference w:type="even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1EB8A3" w14:textId="77777777" w:rsidR="007038EA" w:rsidRDefault="007038EA" w:rsidP="009D0CE8">
      <w:r>
        <w:separator/>
      </w:r>
    </w:p>
  </w:endnote>
  <w:endnote w:type="continuationSeparator" w:id="0">
    <w:p w14:paraId="4EC7D691" w14:textId="77777777" w:rsidR="007038EA" w:rsidRDefault="007038EA" w:rsidP="009D0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eitenzahl"/>
      </w:rPr>
      <w:id w:val="-1000812283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7E0D2CAF" w14:textId="5199DAB1" w:rsidR="009D0CE8" w:rsidRDefault="009D0CE8" w:rsidP="00EC2A9F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28847F1C" w14:textId="77777777" w:rsidR="009D0CE8" w:rsidRDefault="009D0CE8" w:rsidP="009D0CE8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eitenzahl"/>
      </w:rPr>
      <w:id w:val="-1751879628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3C8E1540" w14:textId="1717FB88" w:rsidR="009D0CE8" w:rsidRDefault="009D0CE8" w:rsidP="00EC2A9F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103352"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 w14:paraId="73E1E7FF" w14:textId="77777777" w:rsidR="009D0CE8" w:rsidRDefault="009D0CE8" w:rsidP="009D0CE8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65A31C" w14:textId="77777777" w:rsidR="007038EA" w:rsidRDefault="007038EA" w:rsidP="009D0CE8">
      <w:r>
        <w:separator/>
      </w:r>
    </w:p>
  </w:footnote>
  <w:footnote w:type="continuationSeparator" w:id="0">
    <w:p w14:paraId="79610DCB" w14:textId="77777777" w:rsidR="007038EA" w:rsidRDefault="007038EA" w:rsidP="009D0C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475C2"/>
    <w:multiLevelType w:val="hybridMultilevel"/>
    <w:tmpl w:val="023C1D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C48E7"/>
    <w:multiLevelType w:val="hybridMultilevel"/>
    <w:tmpl w:val="18A854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38714A"/>
    <w:multiLevelType w:val="hybridMultilevel"/>
    <w:tmpl w:val="2C66B1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450E8A"/>
    <w:multiLevelType w:val="hybridMultilevel"/>
    <w:tmpl w:val="87569240"/>
    <w:lvl w:ilvl="0" w:tplc="EE82AAFE">
      <w:start w:val="1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2B3DCC"/>
    <w:multiLevelType w:val="hybridMultilevel"/>
    <w:tmpl w:val="EE548F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59D"/>
    <w:rsid w:val="000247E2"/>
    <w:rsid w:val="00066E07"/>
    <w:rsid w:val="000E27AF"/>
    <w:rsid w:val="000F41F5"/>
    <w:rsid w:val="00103352"/>
    <w:rsid w:val="00136089"/>
    <w:rsid w:val="00167816"/>
    <w:rsid w:val="001D4E46"/>
    <w:rsid w:val="001E1970"/>
    <w:rsid w:val="00221B27"/>
    <w:rsid w:val="002270D9"/>
    <w:rsid w:val="00286E09"/>
    <w:rsid w:val="002C765A"/>
    <w:rsid w:val="00316099"/>
    <w:rsid w:val="00355A13"/>
    <w:rsid w:val="003610B7"/>
    <w:rsid w:val="003B3926"/>
    <w:rsid w:val="003B5790"/>
    <w:rsid w:val="003B6480"/>
    <w:rsid w:val="003C6B7E"/>
    <w:rsid w:val="0040382D"/>
    <w:rsid w:val="00453BF1"/>
    <w:rsid w:val="004861FA"/>
    <w:rsid w:val="00491527"/>
    <w:rsid w:val="00497E70"/>
    <w:rsid w:val="004A1073"/>
    <w:rsid w:val="0050511F"/>
    <w:rsid w:val="00516FD8"/>
    <w:rsid w:val="00540A69"/>
    <w:rsid w:val="00607B2F"/>
    <w:rsid w:val="0065490E"/>
    <w:rsid w:val="006960C2"/>
    <w:rsid w:val="007038EA"/>
    <w:rsid w:val="00703A3C"/>
    <w:rsid w:val="00742D05"/>
    <w:rsid w:val="00747A07"/>
    <w:rsid w:val="00754C3B"/>
    <w:rsid w:val="007B0D72"/>
    <w:rsid w:val="007B7E77"/>
    <w:rsid w:val="008258A9"/>
    <w:rsid w:val="008575E0"/>
    <w:rsid w:val="00875B24"/>
    <w:rsid w:val="00894935"/>
    <w:rsid w:val="008D2167"/>
    <w:rsid w:val="009453C4"/>
    <w:rsid w:val="009520DB"/>
    <w:rsid w:val="00974445"/>
    <w:rsid w:val="009864A9"/>
    <w:rsid w:val="00993CC7"/>
    <w:rsid w:val="009B0216"/>
    <w:rsid w:val="009B4782"/>
    <w:rsid w:val="009B5706"/>
    <w:rsid w:val="009D0CE8"/>
    <w:rsid w:val="00A14F85"/>
    <w:rsid w:val="00A15A6B"/>
    <w:rsid w:val="00A51DA6"/>
    <w:rsid w:val="00A744D5"/>
    <w:rsid w:val="00AB58D1"/>
    <w:rsid w:val="00B4359D"/>
    <w:rsid w:val="00B65DF0"/>
    <w:rsid w:val="00BA066C"/>
    <w:rsid w:val="00BA0855"/>
    <w:rsid w:val="00C3492D"/>
    <w:rsid w:val="00C97E0C"/>
    <w:rsid w:val="00CA1A6B"/>
    <w:rsid w:val="00D11B7D"/>
    <w:rsid w:val="00D12D77"/>
    <w:rsid w:val="00D13F7B"/>
    <w:rsid w:val="00D83C52"/>
    <w:rsid w:val="00DE3738"/>
    <w:rsid w:val="00E316A5"/>
    <w:rsid w:val="00EA2B88"/>
    <w:rsid w:val="00EB2A99"/>
    <w:rsid w:val="00EE7F93"/>
    <w:rsid w:val="00EF0F88"/>
    <w:rsid w:val="00F11CC7"/>
    <w:rsid w:val="00F2724F"/>
    <w:rsid w:val="00F43D90"/>
    <w:rsid w:val="00F7554E"/>
    <w:rsid w:val="00FA7045"/>
    <w:rsid w:val="00FF0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4C45B"/>
  <w15:chartTrackingRefBased/>
  <w15:docId w15:val="{565B351D-34D2-A44D-A7A1-0E10F9972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435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435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435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435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435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4359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4359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4359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4359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435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435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435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4359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4359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4359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4359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4359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4359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435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435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4359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435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4359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4359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4359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4359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435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4359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4359D"/>
    <w:rPr>
      <w:b/>
      <w:bCs/>
      <w:smallCaps/>
      <w:color w:val="0F4761" w:themeColor="accent1" w:themeShade="BF"/>
      <w:spacing w:val="5"/>
    </w:rPr>
  </w:style>
  <w:style w:type="paragraph" w:styleId="Fuzeile">
    <w:name w:val="footer"/>
    <w:basedOn w:val="Standard"/>
    <w:link w:val="FuzeileZchn"/>
    <w:uiPriority w:val="99"/>
    <w:unhideWhenUsed/>
    <w:rsid w:val="009D0CE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D0CE8"/>
  </w:style>
  <w:style w:type="character" w:styleId="Seitenzahl">
    <w:name w:val="page number"/>
    <w:basedOn w:val="Absatz-Standardschriftart"/>
    <w:uiPriority w:val="99"/>
    <w:semiHidden/>
    <w:unhideWhenUsed/>
    <w:rsid w:val="009D0C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Dietmar Köster</dc:creator>
  <cp:keywords/>
  <dc:description/>
  <cp:lastModifiedBy>Burkhard</cp:lastModifiedBy>
  <cp:revision>3</cp:revision>
  <cp:lastPrinted>2026-09-09T10:39:00Z</cp:lastPrinted>
  <dcterms:created xsi:type="dcterms:W3CDTF">2026-10-11T05:53:00Z</dcterms:created>
  <dcterms:modified xsi:type="dcterms:W3CDTF">2026-10-11T05:53:00Z</dcterms:modified>
</cp:coreProperties>
</file>